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C09333" w:rsidP="15C09333" w:rsidRDefault="15C09333" w14:paraId="32D87E21" w14:textId="14074ADC">
      <w:pPr>
        <w:rPr>
          <w:rFonts w:ascii="Calibri Light" w:hAnsi="Calibri Light" w:eastAsia="Calibri Light" w:cs="Calibri Light" w:asciiTheme="majorAscii" w:hAnsiTheme="majorAscii" w:eastAsiaTheme="majorAscii" w:cstheme="majorAscii"/>
          <w:sz w:val="28"/>
          <w:szCs w:val="28"/>
        </w:rPr>
      </w:pPr>
      <w:r w:rsidRPr="5E8A342A" w:rsidR="5E8A342A">
        <w:rPr>
          <w:rFonts w:ascii="Calibri Light" w:hAnsi="Calibri Light" w:eastAsia="Calibri Light" w:cs="Calibri Light" w:asciiTheme="majorAscii" w:hAnsiTheme="majorAscii" w:eastAsiaTheme="majorAscii" w:cstheme="majorAscii"/>
          <w:sz w:val="28"/>
          <w:szCs w:val="28"/>
        </w:rPr>
        <w:t>1.dia</w:t>
      </w:r>
    </w:p>
    <w:p w:rsidR="15C09333" w:rsidP="15C09333" w:rsidRDefault="15C09333" w14:paraId="64E6D73B" w14:textId="579E26AF">
      <w:pPr>
        <w:pStyle w:val="Normal"/>
        <w:rPr>
          <w:rFonts w:ascii="Calibri Light" w:hAnsi="Calibri Light" w:eastAsia="Calibri Light" w:cs="Calibri Light" w:asciiTheme="majorAscii" w:hAnsiTheme="majorAscii" w:eastAsiaTheme="majorAscii" w:cstheme="majorAscii"/>
          <w:noProof w:val="0"/>
          <w:sz w:val="28"/>
          <w:szCs w:val="28"/>
          <w:lang w:val="hu-HU"/>
        </w:rPr>
      </w:pPr>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8"/>
          <w:szCs w:val="28"/>
          <w:lang w:val="hu-HU"/>
        </w:rPr>
        <w:t>Charles Dickens (</w:t>
      </w:r>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7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February</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1812 – 9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June</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1870)</w:t>
      </w:r>
    </w:p>
    <w:p w:rsidR="15C09333" w:rsidP="5E8A342A" w:rsidRDefault="15C09333" w14:paraId="424576FD" w14:textId="11FEC58C">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pPr>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He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created</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some</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of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the</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world's</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best-known</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fictional</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characters</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and is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regarded</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by</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many</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as</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the</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greatest</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novelist</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of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the</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sz w:val="28"/>
          <w:szCs w:val="28"/>
          <w:lang w:val="hu-HU"/>
        </w:rPr>
        <w:t>Victorian</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sz w:val="28"/>
          <w:szCs w:val="28"/>
          <w:lang w:val="hu-HU"/>
        </w:rPr>
        <w:t>era</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His</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novels</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and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short</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stories</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are</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widely</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read</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 xml:space="preserve"> </w:t>
      </w:r>
      <w:proofErr w:type="spellStart"/>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today</w:t>
      </w:r>
      <w:proofErr w:type="spellEnd"/>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w:t>
      </w:r>
    </w:p>
    <w:p w:rsidR="15C09333" w:rsidP="5E8A342A" w:rsidRDefault="15C09333" w14:paraId="3952C342" w14:textId="686B0793">
      <w:pPr>
        <w:pStyle w:val="Normal"/>
        <w:spacing w:line="540" w:lineRule="exact"/>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pPr>
      <w:r w:rsidRPr="5E8A342A" w:rsidR="5E8A342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2"/>
          <w:sz w:val="28"/>
          <w:szCs w:val="28"/>
          <w:lang w:val="hu-HU"/>
        </w:rPr>
        <w:t>2.dia</w:t>
      </w:r>
    </w:p>
    <w:p w:rsidR="15C09333" w:rsidP="15C09333" w:rsidRDefault="15C09333" w14:paraId="3878477E" w14:textId="2EE7231E">
      <w:pPr>
        <w:spacing w:line="540" w:lineRule="exact"/>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pP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The protagonist of A Christmas Carol is Ebenezer Scrooge, who hates everything beautiful and good in the world, even Christmas and Christmas preparations. He has a total of two people in his life, but he can't even be nice to them.</w:t>
      </w:r>
    </w:p>
    <w:p w:rsidR="15C09333" w:rsidP="5E8A342A" w:rsidRDefault="15C09333" w14:paraId="5B0F0EBF" w14:textId="39700954">
      <w:pPr>
        <w:spacing w:line="540" w:lineRule="exact"/>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pP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 xml:space="preserve">One of the people in his life is his nephew, Fred, with whom he barely keeps in touch. The other person is Bob </w:t>
      </w:r>
      <w:proofErr w:type="spellStart"/>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Crachit</w:t>
      </w:r>
      <w:proofErr w:type="spellEnd"/>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 his employee.</w:t>
      </w:r>
    </w:p>
    <w:p w:rsidR="15C09333" w:rsidP="5E8A342A" w:rsidRDefault="15C09333" w14:paraId="63029FA7" w14:textId="51793B31">
      <w:pPr>
        <w:pStyle w:val="Normal"/>
        <w:spacing w:line="540" w:lineRule="exact"/>
        <w:jc w:val="left"/>
        <w:rPr>
          <w:rFonts w:ascii="Calibri Light" w:hAnsi="Calibri Light" w:eastAsia="Calibri Light" w:cs="Calibri Light" w:asciiTheme="majorAscii" w:hAnsiTheme="majorAscii" w:eastAsiaTheme="majorAscii" w:cstheme="majorAscii"/>
          <w:sz w:val="28"/>
          <w:szCs w:val="28"/>
        </w:rPr>
      </w:pPr>
      <w:r w:rsidRPr="5E8A342A" w:rsidR="5E8A342A">
        <w:rPr>
          <w:rFonts w:ascii="Calibri Light" w:hAnsi="Calibri Light" w:eastAsia="Calibri Light" w:cs="Calibri Light" w:asciiTheme="majorAscii" w:hAnsiTheme="majorAscii" w:eastAsiaTheme="majorAscii" w:cstheme="majorAscii"/>
          <w:sz w:val="28"/>
          <w:szCs w:val="28"/>
        </w:rPr>
        <w:t>4.dia</w:t>
      </w:r>
    </w:p>
    <w:p w:rsidR="15C09333" w:rsidP="5E8A342A" w:rsidRDefault="15C09333" w14:paraId="740E7011" w14:textId="0B18DE1D">
      <w:pPr>
        <w:spacing w:line="540" w:lineRule="exact"/>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pP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One night, the ghost of his deceased business partner, Jacob Marley, who was just like him, appears to Scrooge. he sees him carrying heavy chains. Marley tells him that because of his evil deeds, three other ghosts will come to him in the next few days.</w:t>
      </w:r>
    </w:p>
    <w:p w:rsidR="15C09333" w:rsidP="5E8A342A" w:rsidRDefault="15C09333" w14:paraId="03EED1B7" w14:textId="09EC0B31">
      <w:pPr>
        <w:pStyle w:val="Normal"/>
        <w:spacing w:line="540" w:lineRule="exact"/>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pPr>
      <w:r w:rsidRPr="5E8A342A" w:rsidR="5E8A342A">
        <w:rPr>
          <w:rFonts w:ascii="Calibri Light" w:hAnsi="Calibri Light" w:eastAsia="Calibri Light" w:cs="Calibri Light" w:asciiTheme="majorAscii" w:hAnsiTheme="majorAscii" w:eastAsiaTheme="majorAscii" w:cstheme="majorAscii"/>
          <w:sz w:val="28"/>
          <w:szCs w:val="28"/>
        </w:rPr>
        <w:t>5.dia</w:t>
      </w:r>
      <w:r>
        <w:br/>
      </w: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The ghost of past Christmases comes to Scrooge first. He shows him the sad Christmases of his childhood. In this part, we learn about the events that led to the development of Scrooge's hatred towards Christmases.</w:t>
      </w:r>
    </w:p>
    <w:p w:rsidR="15C09333" w:rsidP="5E8A342A" w:rsidRDefault="15C09333" w14:paraId="0FB2C6AC" w14:textId="68517BE0">
      <w:pPr>
        <w:spacing w:line="540" w:lineRule="exact"/>
        <w:jc w:val="left"/>
        <w:rPr>
          <w:rFonts w:ascii="Calibri Light" w:hAnsi="Calibri Light" w:eastAsia="Calibri Light" w:cs="Calibri Light" w:asciiTheme="majorAscii" w:hAnsiTheme="majorAscii" w:eastAsiaTheme="majorAscii" w:cstheme="majorAscii"/>
          <w:sz w:val="28"/>
          <w:szCs w:val="28"/>
        </w:rPr>
      </w:pPr>
      <w:r w:rsidRPr="5E8A342A" w:rsidR="5E8A342A">
        <w:rPr>
          <w:rFonts w:ascii="Calibri Light" w:hAnsi="Calibri Light" w:eastAsia="Calibri Light" w:cs="Calibri Light" w:asciiTheme="majorAscii" w:hAnsiTheme="majorAscii" w:eastAsiaTheme="majorAscii" w:cstheme="majorAscii"/>
          <w:sz w:val="28"/>
          <w:szCs w:val="28"/>
        </w:rPr>
        <w:t>6.dia</w:t>
      </w:r>
    </w:p>
    <w:p w:rsidR="15C09333" w:rsidP="5E8A342A" w:rsidRDefault="15C09333" w14:paraId="0D9241EF" w14:textId="59AF595C">
      <w:pPr>
        <w:spacing w:line="540" w:lineRule="exact"/>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pP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 xml:space="preserve">The second spirit is that of the present Christmas. He shows Scrooge Fred and Bob's Christmas. Bob </w:t>
      </w:r>
      <w:proofErr w:type="spellStart"/>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Crachit</w:t>
      </w:r>
      <w:proofErr w:type="spellEnd"/>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 xml:space="preserve"> is a poor man, he cannot even finance his son's treatment with his small salary. Scrooge begins to feel sorry for the little boy.</w:t>
      </w:r>
    </w:p>
    <w:p w:rsidR="15C09333" w:rsidP="5E8A342A" w:rsidRDefault="15C09333" w14:paraId="75A39A71" w14:textId="43DAD363">
      <w:pPr>
        <w:pStyle w:val="Normal"/>
        <w:spacing w:line="540" w:lineRule="exact"/>
        <w:jc w:val="left"/>
        <w:rPr>
          <w:rFonts w:ascii="Calibri Light" w:hAnsi="Calibri Light" w:eastAsia="Calibri Light" w:cs="Calibri Light" w:asciiTheme="majorAscii" w:hAnsiTheme="majorAscii" w:eastAsiaTheme="majorAscii" w:cstheme="majorAscii"/>
          <w:sz w:val="28"/>
          <w:szCs w:val="28"/>
        </w:rPr>
      </w:pPr>
    </w:p>
    <w:p w:rsidR="15C09333" w:rsidP="5E8A342A" w:rsidRDefault="15C09333" w14:paraId="6261CCCE" w14:textId="123A99E2">
      <w:pPr>
        <w:spacing w:line="540" w:lineRule="exact"/>
        <w:jc w:val="left"/>
        <w:rPr>
          <w:rFonts w:ascii="Calibri Light" w:hAnsi="Calibri Light" w:eastAsia="Calibri Light" w:cs="Calibri Light" w:asciiTheme="majorAscii" w:hAnsiTheme="majorAscii" w:eastAsiaTheme="majorAscii" w:cstheme="majorAscii"/>
          <w:sz w:val="28"/>
          <w:szCs w:val="28"/>
        </w:rPr>
      </w:pPr>
      <w:r w:rsidRPr="5E8A342A" w:rsidR="5E8A342A">
        <w:rPr>
          <w:rFonts w:ascii="Calibri Light" w:hAnsi="Calibri Light" w:eastAsia="Calibri Light" w:cs="Calibri Light" w:asciiTheme="majorAscii" w:hAnsiTheme="majorAscii" w:eastAsiaTheme="majorAscii" w:cstheme="majorAscii"/>
          <w:sz w:val="28"/>
          <w:szCs w:val="28"/>
        </w:rPr>
        <w:t>7.dia</w:t>
      </w:r>
      <w:r>
        <w:br/>
      </w:r>
    </w:p>
    <w:p w:rsidR="15C09333" w:rsidP="5E8A342A" w:rsidRDefault="15C09333" w14:paraId="274D90FD" w14:textId="49AFAD40">
      <w:pPr>
        <w:pStyle w:val="Normal"/>
        <w:spacing w:line="540" w:lineRule="exact"/>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pP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 xml:space="preserve">Third night, he is visited by the ghost of Christmases to come, who shows him what Christmases to come will be like if he doesn't change his behavior. First, he shows him a shrouded dead man, whose death everyone is happy about. Then he also sees that </w:t>
      </w:r>
      <w:proofErr w:type="spellStart"/>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Crachit's</w:t>
      </w:r>
      <w:proofErr w:type="spellEnd"/>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 xml:space="preserve"> son dies because they didn’t have the money to treat him. In the end, it turns out that the covered dead man is  Scrooge himself, this news hits Scrooge hard.</w:t>
      </w:r>
    </w:p>
    <w:p w:rsidR="15C09333" w:rsidP="5E8A342A" w:rsidRDefault="15C09333" w14:paraId="6DBDF7F8" w14:textId="4D727BF4">
      <w:pPr>
        <w:spacing w:line="540" w:lineRule="exact"/>
        <w:jc w:val="left"/>
        <w:rPr>
          <w:rFonts w:ascii="Calibri Light" w:hAnsi="Calibri Light" w:eastAsia="Calibri Light" w:cs="Calibri Light" w:asciiTheme="majorAscii" w:hAnsiTheme="majorAscii" w:eastAsiaTheme="majorAscii" w:cstheme="majorAscii"/>
          <w:sz w:val="28"/>
          <w:szCs w:val="28"/>
        </w:rPr>
      </w:pPr>
      <w:r w:rsidRPr="5E8A342A" w:rsidR="5E8A342A">
        <w:rPr>
          <w:rFonts w:ascii="Calibri Light" w:hAnsi="Calibri Light" w:eastAsia="Calibri Light" w:cs="Calibri Light" w:asciiTheme="majorAscii" w:hAnsiTheme="majorAscii" w:eastAsiaTheme="majorAscii" w:cstheme="majorAscii"/>
          <w:sz w:val="28"/>
          <w:szCs w:val="28"/>
        </w:rPr>
        <w:t>8.dia</w:t>
      </w:r>
    </w:p>
    <w:p w:rsidR="15C09333" w:rsidP="5E8A342A" w:rsidRDefault="15C09333" w14:paraId="3F7039C3" w14:textId="573F2D9B">
      <w:pPr>
        <w:pStyle w:val="Normal"/>
        <w:spacing w:line="540" w:lineRule="exact"/>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pP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Scrooge changes after all this, he becomes a kind and good-natured person. He even pays for the treatment of his employee's son.</w:t>
      </w:r>
    </w:p>
    <w:p w:rsidR="15C09333" w:rsidP="5E8A342A" w:rsidRDefault="15C09333" w14:paraId="5D950A30" w14:textId="010704BD">
      <w:pPr>
        <w:pStyle w:val="Normal"/>
        <w:spacing w:line="540" w:lineRule="exact"/>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pP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9.dia</w:t>
      </w:r>
    </w:p>
    <w:p w:rsidR="15C09333" w:rsidP="5E8A342A" w:rsidRDefault="15C09333" w14:paraId="450BC6C0" w14:textId="3302E5F7">
      <w:pPr>
        <w:pStyle w:val="Normal"/>
        <w:spacing w:line="540" w:lineRule="exact"/>
        <w:jc w:val="left"/>
        <w:rPr>
          <w:rFonts w:ascii="Calibri Light" w:hAnsi="Calibri Light" w:eastAsia="Calibri Light" w:cs="Calibri Light" w:asciiTheme="majorAscii" w:hAnsiTheme="majorAscii" w:eastAsiaTheme="majorAscii" w:cstheme="majorAscii"/>
          <w:color w:val="000000" w:themeColor="text1" w:themeTint="FF" w:themeShade="FF"/>
          <w:sz w:val="28"/>
          <w:szCs w:val="28"/>
        </w:rPr>
      </w:pPr>
      <w:r w:rsidRPr="5E8A342A" w:rsidR="5E8A342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
        </w:rPr>
        <w:t>Charles Dickens: A Christmas Carol is still popular. This is also why there have been countless adaptations of it. One of the latest is Walt Disney's 2009 3D animated film adaptation, in which Scrooge is "portrayed" by Jim Carrey.</w:t>
      </w:r>
      <w:r>
        <w:br/>
      </w:r>
    </w:p>
    <w:p w:rsidR="15C09333" w:rsidP="5E8A342A" w:rsidRDefault="15C09333" w14:paraId="66F7741F" w14:textId="4AE7225B">
      <w:pPr>
        <w:pStyle w:val="Normal"/>
        <w:spacing w:line="540" w:lineRule="exact"/>
        <w:jc w:val="left"/>
        <w:rPr>
          <w:rFonts w:ascii="Consolas" w:hAnsi="Consolas" w:eastAsia="Consolas" w:cs="Consolas"/>
          <w:noProof w:val="0"/>
          <w:color w:val="000000" w:themeColor="text1" w:themeTint="FF" w:themeShade="FF"/>
          <w:sz w:val="42"/>
          <w:szCs w:val="42"/>
          <w:lang w:val="en"/>
        </w:rPr>
      </w:pPr>
    </w:p>
    <w:p w:rsidR="15C09333" w:rsidP="5E8A342A" w:rsidRDefault="15C09333" w14:paraId="3848D04D" w14:textId="1610813A">
      <w:pPr>
        <w:spacing w:line="540" w:lineRule="exact"/>
        <w:jc w:val="left"/>
      </w:pPr>
      <w:r>
        <w:br/>
      </w:r>
    </w:p>
    <w:p w:rsidR="15C09333" w:rsidP="15C09333" w:rsidRDefault="15C09333" w14:paraId="2CB10B5E" w14:textId="0156DF82">
      <w:pPr>
        <w:pStyle w:val="Normal"/>
        <w:spacing w:line="540" w:lineRule="exact"/>
        <w:jc w:val="left"/>
      </w:pPr>
      <w:r>
        <w:br/>
      </w:r>
    </w:p>
    <w:p w:rsidR="15C09333" w:rsidP="15C09333" w:rsidRDefault="15C09333" w14:paraId="495B5918" w14:textId="7A71C0E9">
      <w:pPr>
        <w:pStyle w:val="Normal"/>
        <w:spacing w:line="540" w:lineRule="exact"/>
        <w:jc w:val="left"/>
      </w:pPr>
    </w:p>
    <w:p w:rsidR="15C09333" w:rsidP="15C09333" w:rsidRDefault="15C09333" w14:paraId="31AB0661" w14:textId="18970D6D">
      <w:pPr>
        <w:pStyle w:val="Normal"/>
        <w:rPr>
          <w:rFonts w:ascii="Calibri" w:hAnsi="Calibri" w:eastAsia="Calibri" w:cs="Calibri"/>
          <w:b w:val="0"/>
          <w:bCs w:val="0"/>
          <w:i w:val="0"/>
          <w:iCs w:val="0"/>
          <w:caps w:val="0"/>
          <w:smallCaps w:val="0"/>
          <w:noProof w:val="0"/>
          <w:color w:val="202122"/>
          <w:sz w:val="21"/>
          <w:szCs w:val="21"/>
          <w:lang w:val="hu-HU"/>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250a9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C7BD76"/>
    <w:rsid w:val="15C09333"/>
    <w:rsid w:val="45C7BD76"/>
    <w:rsid w:val="5E8A34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BD76"/>
  <w15:chartTrackingRefBased/>
  <w15:docId w15:val="{9658E31F-E512-40EC-9BFB-09169D1DC6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6088f5f0e7e4e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2022-10-28T12:51:52.3586290Z</dcterms:created>
  <dcterms:modified xsi:type="dcterms:W3CDTF">2022-10-29T14:27:44.4275771Z</dcterms:modified>
  <dc:creator>25 Roli</dc:creator>
  <lastModifiedBy>25 Roli</lastModifiedBy>
</coreProperties>
</file>